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40452D" w:rsidP="0040452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D0F714" wp14:editId="35A3AACF">
            <wp:extent cx="422275" cy="562610"/>
            <wp:effectExtent l="19050" t="0" r="0" b="0"/>
            <wp:docPr id="4" name="Рисунок 4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0452D" w:rsidRPr="000D35A3" w:rsidTr="00010B9D">
        <w:trPr>
          <w:trHeight w:val="1313"/>
        </w:trPr>
        <w:tc>
          <w:tcPr>
            <w:tcW w:w="9430" w:type="dxa"/>
          </w:tcPr>
          <w:p w:rsidR="0040452D" w:rsidRPr="002B453D" w:rsidRDefault="0040452D" w:rsidP="00010B9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40452D" w:rsidRPr="002B453D" w:rsidRDefault="0040452D" w:rsidP="00010B9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40452D" w:rsidRPr="000D35A3" w:rsidRDefault="0040452D" w:rsidP="00010B9D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40452D" w:rsidRPr="000D35A3" w:rsidRDefault="0040452D" w:rsidP="00010B9D"/>
          <w:p w:rsidR="0040452D" w:rsidRPr="002B453D" w:rsidRDefault="0040452D" w:rsidP="00010B9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40452D" w:rsidRPr="002B453D" w:rsidRDefault="0040452D" w:rsidP="00010B9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40452D" w:rsidRPr="000D35A3" w:rsidRDefault="0040452D" w:rsidP="00010B9D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40452D" w:rsidRPr="000D35A3" w:rsidRDefault="0040452D" w:rsidP="00010B9D">
            <w:pPr>
              <w:jc w:val="center"/>
              <w:rPr>
                <w:sz w:val="20"/>
              </w:rPr>
            </w:pPr>
          </w:p>
        </w:tc>
      </w:tr>
    </w:tbl>
    <w:p w:rsidR="0040452D" w:rsidRPr="000D35A3" w:rsidRDefault="0040452D" w:rsidP="0040452D">
      <w:pPr>
        <w:pStyle w:val="2"/>
        <w:rPr>
          <w:rFonts w:ascii="Times New Roman" w:hAnsi="Times New Roman"/>
        </w:rPr>
      </w:pPr>
    </w:p>
    <w:p w:rsidR="0040452D" w:rsidRPr="000D35A3" w:rsidRDefault="0040452D" w:rsidP="0040452D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40452D" w:rsidRPr="000D35A3" w:rsidRDefault="0040452D" w:rsidP="0040452D">
      <w:pPr>
        <w:pStyle w:val="3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40452D" w:rsidRPr="00445C43" w:rsidRDefault="0040452D" w:rsidP="0040452D">
      <w:pPr>
        <w:pStyle w:val="3"/>
        <w:rPr>
          <w:rFonts w:ascii="Times New Roman" w:hAnsi="Times New Roman"/>
          <w:b w:val="0"/>
          <w:sz w:val="28"/>
          <w:szCs w:val="28"/>
          <w:u w:val="single"/>
        </w:rPr>
      </w:pPr>
      <w:r w:rsidRPr="00445C43">
        <w:rPr>
          <w:rFonts w:ascii="Times New Roman" w:hAnsi="Times New Roman"/>
          <w:b w:val="0"/>
          <w:sz w:val="28"/>
          <w:szCs w:val="28"/>
        </w:rPr>
        <w:t xml:space="preserve">от 17.12.2015 </w:t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bookmarkStart w:id="0" w:name="_GoBack"/>
      <w:bookmarkEnd w:id="0"/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="00445C43" w:rsidRPr="00445C43">
        <w:rPr>
          <w:rFonts w:ascii="Times New Roman" w:hAnsi="Times New Roman"/>
          <w:b w:val="0"/>
          <w:sz w:val="28"/>
          <w:szCs w:val="28"/>
        </w:rPr>
        <w:tab/>
      </w:r>
      <w:r w:rsidRPr="00445C43">
        <w:rPr>
          <w:rFonts w:ascii="Times New Roman" w:hAnsi="Times New Roman"/>
          <w:b w:val="0"/>
          <w:sz w:val="28"/>
          <w:szCs w:val="28"/>
        </w:rPr>
        <w:t>№ 76/15-ПГ</w:t>
      </w:r>
    </w:p>
    <w:p w:rsidR="0040452D" w:rsidRPr="000D35A3" w:rsidRDefault="0040452D" w:rsidP="0040452D"/>
    <w:p w:rsidR="0040452D" w:rsidRDefault="0040452D" w:rsidP="0040452D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О внесении изменений в перечень должностей </w:t>
      </w:r>
    </w:p>
    <w:p w:rsidR="0040452D" w:rsidRDefault="0040452D" w:rsidP="0040452D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в органах местного самоуправления муниципального образования «Город Мирный» Мирнинского района Республики Саха (Якутия), </w:t>
      </w:r>
    </w:p>
    <w:p w:rsidR="0040452D" w:rsidRPr="00C02D0A" w:rsidRDefault="0040452D" w:rsidP="0040452D">
      <w:pPr>
        <w:pStyle w:val="21"/>
        <w:spacing w:line="360" w:lineRule="auto"/>
        <w:rPr>
          <w:b/>
          <w:sz w:val="28"/>
          <w:szCs w:val="28"/>
        </w:rPr>
      </w:pPr>
      <w:r w:rsidRPr="00C02D0A">
        <w:rPr>
          <w:b/>
          <w:sz w:val="28"/>
          <w:szCs w:val="28"/>
        </w:rPr>
        <w:t xml:space="preserve">при </w:t>
      </w:r>
      <w:proofErr w:type="gramStart"/>
      <w:r w:rsidRPr="00C02D0A">
        <w:rPr>
          <w:b/>
          <w:sz w:val="28"/>
          <w:szCs w:val="28"/>
        </w:rPr>
        <w:t>назначении</w:t>
      </w:r>
      <w:proofErr w:type="gramEnd"/>
      <w:r w:rsidRPr="00C02D0A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города от 05.03.2014 № 08/14-ПГ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структуры городской Администрации</w:t>
      </w:r>
    </w:p>
    <w:p w:rsidR="0040452D" w:rsidRDefault="0040452D" w:rsidP="0040452D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D81026">
        <w:rPr>
          <w:sz w:val="28"/>
          <w:szCs w:val="28"/>
        </w:rPr>
        <w:t xml:space="preserve"> перечень должностей </w:t>
      </w:r>
      <w:r>
        <w:rPr>
          <w:sz w:val="28"/>
          <w:szCs w:val="28"/>
        </w:rPr>
        <w:t xml:space="preserve">в органах местного самоуправления </w:t>
      </w:r>
      <w:proofErr w:type="gramStart"/>
      <w:r>
        <w:rPr>
          <w:sz w:val="28"/>
          <w:szCs w:val="28"/>
        </w:rPr>
        <w:t>муниципального образования</w:t>
      </w:r>
      <w:r w:rsidRPr="00D81026">
        <w:rPr>
          <w:sz w:val="28"/>
          <w:szCs w:val="28"/>
        </w:rPr>
        <w:t xml:space="preserve"> «Город Мирный» Мирнинского района Республики Саха (Якутия),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8102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lastRenderedPageBreak/>
        <w:t>Главы города от 05.03.2014 № 08/14-ПГ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Перечень), следующие изменения:</w:t>
      </w:r>
      <w:proofErr w:type="gramEnd"/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пункта 2 Перечня </w:t>
      </w:r>
      <w:r w:rsidRPr="00B52E19">
        <w:rPr>
          <w:sz w:val="28"/>
          <w:szCs w:val="28"/>
          <w:u w:val="single"/>
        </w:rPr>
        <w:t>исключить</w:t>
      </w:r>
      <w:r>
        <w:rPr>
          <w:sz w:val="28"/>
          <w:szCs w:val="28"/>
        </w:rPr>
        <w:t xml:space="preserve"> позиции: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«Начальник отдела культуры и молодежной политики;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B52E19"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физической культуре и спорту;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культуры и молодежной политики;</w:t>
      </w:r>
    </w:p>
    <w:p w:rsidR="0040452D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физической культуре и спорту»</w:t>
      </w:r>
    </w:p>
    <w:p w:rsidR="0040452D" w:rsidRPr="00E435D4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 xml:space="preserve">2. </w:t>
      </w:r>
      <w:proofErr w:type="gramStart"/>
      <w:r w:rsidRPr="00E435D4">
        <w:rPr>
          <w:sz w:val="28"/>
          <w:szCs w:val="28"/>
        </w:rPr>
        <w:t>Разместить Постановление</w:t>
      </w:r>
      <w:proofErr w:type="gramEnd"/>
      <w:r w:rsidRPr="00E435D4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40452D" w:rsidRPr="000D35A3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01 января 2016 г.</w:t>
      </w:r>
    </w:p>
    <w:p w:rsidR="0040452D" w:rsidRPr="00E435D4" w:rsidRDefault="0040452D" w:rsidP="0040452D">
      <w:pPr>
        <w:spacing w:line="360" w:lineRule="auto"/>
        <w:ind w:firstLine="709"/>
        <w:jc w:val="both"/>
        <w:rPr>
          <w:sz w:val="28"/>
          <w:szCs w:val="28"/>
        </w:rPr>
      </w:pPr>
      <w:r w:rsidRPr="00E435D4">
        <w:rPr>
          <w:sz w:val="28"/>
          <w:szCs w:val="28"/>
        </w:rPr>
        <w:t xml:space="preserve">4. Контроль исполнения </w:t>
      </w:r>
      <w:r>
        <w:rPr>
          <w:sz w:val="28"/>
          <w:szCs w:val="28"/>
        </w:rPr>
        <w:t xml:space="preserve">настоящего </w:t>
      </w:r>
      <w:r w:rsidRPr="00E435D4">
        <w:rPr>
          <w:sz w:val="28"/>
          <w:szCs w:val="28"/>
        </w:rPr>
        <w:t>Постановления оставляю за собой.</w:t>
      </w:r>
    </w:p>
    <w:p w:rsidR="0040452D" w:rsidRPr="000D35A3" w:rsidRDefault="0040452D" w:rsidP="0040452D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40452D" w:rsidRPr="000D35A3" w:rsidRDefault="0040452D" w:rsidP="0040452D">
      <w:pPr>
        <w:pStyle w:val="a3"/>
        <w:shd w:val="clear" w:color="auto" w:fill="FFFFFF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  <w:r w:rsidRPr="000D35A3">
        <w:rPr>
          <w:b/>
          <w:sz w:val="28"/>
          <w:szCs w:val="28"/>
        </w:rPr>
        <w:t>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С.В. Корнилов</w:t>
      </w:r>
    </w:p>
    <w:p w:rsidR="0040452D" w:rsidRPr="000D35A3" w:rsidRDefault="0040452D" w:rsidP="0040452D">
      <w:pPr>
        <w:rPr>
          <w:b/>
          <w:bCs/>
          <w:szCs w:val="28"/>
        </w:rPr>
      </w:pPr>
    </w:p>
    <w:p w:rsidR="0040452D" w:rsidRPr="000D35A3" w:rsidRDefault="0040452D" w:rsidP="0040452D">
      <w:pPr>
        <w:rPr>
          <w:b/>
          <w:bCs/>
          <w:szCs w:val="28"/>
        </w:rPr>
      </w:pPr>
    </w:p>
    <w:p w:rsidR="003613C0" w:rsidRDefault="003613C0"/>
    <w:sectPr w:rsidR="003613C0" w:rsidSect="000007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D"/>
    <w:rsid w:val="00002648"/>
    <w:rsid w:val="00036BE1"/>
    <w:rsid w:val="00065D06"/>
    <w:rsid w:val="00093C7A"/>
    <w:rsid w:val="000D2943"/>
    <w:rsid w:val="000D54D4"/>
    <w:rsid w:val="000F5614"/>
    <w:rsid w:val="00105043"/>
    <w:rsid w:val="001179A1"/>
    <w:rsid w:val="00117B0E"/>
    <w:rsid w:val="00123F1B"/>
    <w:rsid w:val="001268DF"/>
    <w:rsid w:val="00135DA1"/>
    <w:rsid w:val="00142D3E"/>
    <w:rsid w:val="00145931"/>
    <w:rsid w:val="0015008E"/>
    <w:rsid w:val="001B3E21"/>
    <w:rsid w:val="001C6377"/>
    <w:rsid w:val="001D781C"/>
    <w:rsid w:val="001D7826"/>
    <w:rsid w:val="001E15B1"/>
    <w:rsid w:val="001E78FE"/>
    <w:rsid w:val="001F5D44"/>
    <w:rsid w:val="00205ADC"/>
    <w:rsid w:val="00212F34"/>
    <w:rsid w:val="00221FFE"/>
    <w:rsid w:val="00223675"/>
    <w:rsid w:val="0024191E"/>
    <w:rsid w:val="00241A8D"/>
    <w:rsid w:val="002564CA"/>
    <w:rsid w:val="002769B9"/>
    <w:rsid w:val="00282B39"/>
    <w:rsid w:val="00287CF2"/>
    <w:rsid w:val="002A334A"/>
    <w:rsid w:val="002A45B7"/>
    <w:rsid w:val="002A52D6"/>
    <w:rsid w:val="002E296E"/>
    <w:rsid w:val="00330960"/>
    <w:rsid w:val="003419E7"/>
    <w:rsid w:val="00343591"/>
    <w:rsid w:val="00346E8B"/>
    <w:rsid w:val="003613C0"/>
    <w:rsid w:val="00363AAE"/>
    <w:rsid w:val="003941BF"/>
    <w:rsid w:val="003A276B"/>
    <w:rsid w:val="003A68B8"/>
    <w:rsid w:val="003A7BAF"/>
    <w:rsid w:val="003B1789"/>
    <w:rsid w:val="003B39DA"/>
    <w:rsid w:val="003C4E46"/>
    <w:rsid w:val="003F7D44"/>
    <w:rsid w:val="0040452D"/>
    <w:rsid w:val="00424872"/>
    <w:rsid w:val="00425F64"/>
    <w:rsid w:val="00445C43"/>
    <w:rsid w:val="00452686"/>
    <w:rsid w:val="0046789F"/>
    <w:rsid w:val="004731F2"/>
    <w:rsid w:val="004C0E4D"/>
    <w:rsid w:val="004E4C09"/>
    <w:rsid w:val="004F73E0"/>
    <w:rsid w:val="00515845"/>
    <w:rsid w:val="005303A5"/>
    <w:rsid w:val="005604E9"/>
    <w:rsid w:val="00563FC0"/>
    <w:rsid w:val="00571E2B"/>
    <w:rsid w:val="00573716"/>
    <w:rsid w:val="0059516A"/>
    <w:rsid w:val="005B4BF7"/>
    <w:rsid w:val="005C380C"/>
    <w:rsid w:val="006041E8"/>
    <w:rsid w:val="006044DD"/>
    <w:rsid w:val="00612142"/>
    <w:rsid w:val="00612DEF"/>
    <w:rsid w:val="00635C53"/>
    <w:rsid w:val="00643427"/>
    <w:rsid w:val="006475C8"/>
    <w:rsid w:val="00647CE5"/>
    <w:rsid w:val="00660472"/>
    <w:rsid w:val="006706DA"/>
    <w:rsid w:val="00690DFE"/>
    <w:rsid w:val="00690FCB"/>
    <w:rsid w:val="006D0EA1"/>
    <w:rsid w:val="006D4BBC"/>
    <w:rsid w:val="006E308A"/>
    <w:rsid w:val="006E3766"/>
    <w:rsid w:val="00700EB9"/>
    <w:rsid w:val="0070242A"/>
    <w:rsid w:val="0071592C"/>
    <w:rsid w:val="00734894"/>
    <w:rsid w:val="007404EA"/>
    <w:rsid w:val="00754B87"/>
    <w:rsid w:val="007668D0"/>
    <w:rsid w:val="00771BFC"/>
    <w:rsid w:val="007750F0"/>
    <w:rsid w:val="007A6D9F"/>
    <w:rsid w:val="007B6661"/>
    <w:rsid w:val="007F2461"/>
    <w:rsid w:val="008014FC"/>
    <w:rsid w:val="00811202"/>
    <w:rsid w:val="00813466"/>
    <w:rsid w:val="00813FFE"/>
    <w:rsid w:val="00822BEB"/>
    <w:rsid w:val="00824702"/>
    <w:rsid w:val="008466B1"/>
    <w:rsid w:val="008740A1"/>
    <w:rsid w:val="00875584"/>
    <w:rsid w:val="00877AB9"/>
    <w:rsid w:val="00881AEC"/>
    <w:rsid w:val="008A575F"/>
    <w:rsid w:val="008B7666"/>
    <w:rsid w:val="008D1C6F"/>
    <w:rsid w:val="008E225C"/>
    <w:rsid w:val="008E24FC"/>
    <w:rsid w:val="008F31ED"/>
    <w:rsid w:val="00931706"/>
    <w:rsid w:val="00937F1A"/>
    <w:rsid w:val="00944EE0"/>
    <w:rsid w:val="00951C80"/>
    <w:rsid w:val="0096481C"/>
    <w:rsid w:val="00981EBB"/>
    <w:rsid w:val="009879D0"/>
    <w:rsid w:val="009B7E7D"/>
    <w:rsid w:val="009C6F39"/>
    <w:rsid w:val="009C79C2"/>
    <w:rsid w:val="009E6AFC"/>
    <w:rsid w:val="00A10D37"/>
    <w:rsid w:val="00A1455C"/>
    <w:rsid w:val="00A2686D"/>
    <w:rsid w:val="00A47C94"/>
    <w:rsid w:val="00A51438"/>
    <w:rsid w:val="00A6696A"/>
    <w:rsid w:val="00A76D1A"/>
    <w:rsid w:val="00A876DD"/>
    <w:rsid w:val="00AA5BA7"/>
    <w:rsid w:val="00AD64D4"/>
    <w:rsid w:val="00AF0B87"/>
    <w:rsid w:val="00AF78A9"/>
    <w:rsid w:val="00B14C4A"/>
    <w:rsid w:val="00B23144"/>
    <w:rsid w:val="00B244E5"/>
    <w:rsid w:val="00B72C39"/>
    <w:rsid w:val="00B87296"/>
    <w:rsid w:val="00BA1B77"/>
    <w:rsid w:val="00BC4478"/>
    <w:rsid w:val="00BC7777"/>
    <w:rsid w:val="00BD5CC6"/>
    <w:rsid w:val="00BE0AD3"/>
    <w:rsid w:val="00C077D5"/>
    <w:rsid w:val="00C3220D"/>
    <w:rsid w:val="00C36C33"/>
    <w:rsid w:val="00C36D77"/>
    <w:rsid w:val="00C45917"/>
    <w:rsid w:val="00C66D5F"/>
    <w:rsid w:val="00C736B2"/>
    <w:rsid w:val="00C90820"/>
    <w:rsid w:val="00CA1ADE"/>
    <w:rsid w:val="00CA32CF"/>
    <w:rsid w:val="00CB7E05"/>
    <w:rsid w:val="00CC11E5"/>
    <w:rsid w:val="00D079CF"/>
    <w:rsid w:val="00D46F91"/>
    <w:rsid w:val="00D7153F"/>
    <w:rsid w:val="00D73FA9"/>
    <w:rsid w:val="00D76F68"/>
    <w:rsid w:val="00D944C7"/>
    <w:rsid w:val="00DA2EFD"/>
    <w:rsid w:val="00DA4F5E"/>
    <w:rsid w:val="00DC124C"/>
    <w:rsid w:val="00DC1A79"/>
    <w:rsid w:val="00DC776A"/>
    <w:rsid w:val="00E05578"/>
    <w:rsid w:val="00E05EA7"/>
    <w:rsid w:val="00E35DAC"/>
    <w:rsid w:val="00E623BB"/>
    <w:rsid w:val="00E65F1B"/>
    <w:rsid w:val="00E72E46"/>
    <w:rsid w:val="00E74A40"/>
    <w:rsid w:val="00EC37DC"/>
    <w:rsid w:val="00EE4C81"/>
    <w:rsid w:val="00F3798C"/>
    <w:rsid w:val="00F60CE8"/>
    <w:rsid w:val="00F6261F"/>
    <w:rsid w:val="00F72042"/>
    <w:rsid w:val="00F80F2F"/>
    <w:rsid w:val="00F820CD"/>
    <w:rsid w:val="00F87D23"/>
    <w:rsid w:val="00F9010D"/>
    <w:rsid w:val="00F923A4"/>
    <w:rsid w:val="00F977B8"/>
    <w:rsid w:val="00FA2239"/>
    <w:rsid w:val="00FC2A5D"/>
    <w:rsid w:val="00FC30E3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52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40452D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52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452D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0452D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0452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Normal (Web)"/>
    <w:basedOn w:val="a"/>
    <w:rsid w:val="0040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52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40452D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52D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452D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0452D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0452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Normal (Web)"/>
    <w:basedOn w:val="a"/>
    <w:rsid w:val="0040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Эльвира Сергеевна Муратаева</cp:lastModifiedBy>
  <cp:revision>2</cp:revision>
  <dcterms:created xsi:type="dcterms:W3CDTF">2015-12-22T01:46:00Z</dcterms:created>
  <dcterms:modified xsi:type="dcterms:W3CDTF">2015-12-22T08:00:00Z</dcterms:modified>
</cp:coreProperties>
</file>